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7F5" w:rsidRDefault="001D5E1A">
      <w:pPr>
        <w:jc w:val="center"/>
        <w:rPr>
          <w:rFonts w:ascii="方正小标宋简体" w:eastAsia="方正小标宋简体" w:hAnsi="方正小标宋简体" w:cs="方正小标宋简体"/>
          <w:w w:val="9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风帆</w:t>
      </w: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公司供应商准入资料清单</w:t>
      </w:r>
    </w:p>
    <w:tbl>
      <w:tblPr>
        <w:tblStyle w:val="a3"/>
        <w:tblW w:w="8889" w:type="dxa"/>
        <w:tblInd w:w="-113" w:type="dxa"/>
        <w:tblLook w:val="04A0" w:firstRow="1" w:lastRow="0" w:firstColumn="1" w:lastColumn="0" w:noHBand="0" w:noVBand="1"/>
      </w:tblPr>
      <w:tblGrid>
        <w:gridCol w:w="2377"/>
        <w:gridCol w:w="6512"/>
      </w:tblGrid>
      <w:tr w:rsidR="003817F5">
        <w:trPr>
          <w:trHeight w:hRule="exact" w:val="680"/>
        </w:trPr>
        <w:tc>
          <w:tcPr>
            <w:tcW w:w="2377" w:type="dxa"/>
            <w:vAlign w:val="center"/>
          </w:tcPr>
          <w:p w:rsidR="003817F5" w:rsidRDefault="001D5E1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Cs w:val="21"/>
              </w:rPr>
              <w:t>企业类型</w:t>
            </w:r>
          </w:p>
        </w:tc>
        <w:tc>
          <w:tcPr>
            <w:tcW w:w="6512" w:type="dxa"/>
            <w:vAlign w:val="center"/>
          </w:tcPr>
          <w:p w:rsidR="003817F5" w:rsidRDefault="001D5E1A">
            <w:pPr>
              <w:spacing w:line="360" w:lineRule="auto"/>
              <w:rPr>
                <w:rFonts w:ascii="华文仿宋" w:eastAsia="华文仿宋" w:hAnsi="华文仿宋" w:cs="华文仿宋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Cs w:val="21"/>
              </w:rPr>
              <w:t>资料名称</w:t>
            </w:r>
          </w:p>
        </w:tc>
      </w:tr>
      <w:tr w:rsidR="003817F5">
        <w:trPr>
          <w:trHeight w:hRule="exact" w:val="567"/>
        </w:trPr>
        <w:tc>
          <w:tcPr>
            <w:tcW w:w="2377" w:type="dxa"/>
            <w:vMerge w:val="restart"/>
            <w:vAlign w:val="center"/>
          </w:tcPr>
          <w:p w:rsidR="003817F5" w:rsidRDefault="001D5E1A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国企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 xml:space="preserve">  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民企</w:t>
            </w:r>
          </w:p>
          <w:p w:rsidR="003817F5" w:rsidRDefault="001D5E1A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外资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 xml:space="preserve">  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合资</w:t>
            </w:r>
          </w:p>
        </w:tc>
        <w:tc>
          <w:tcPr>
            <w:tcW w:w="6512" w:type="dxa"/>
            <w:vAlign w:val="center"/>
          </w:tcPr>
          <w:p w:rsidR="003817F5" w:rsidRDefault="001D5E1A">
            <w:pPr>
              <w:spacing w:line="360" w:lineRule="auto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统一社会信用代码</w:t>
            </w:r>
          </w:p>
        </w:tc>
      </w:tr>
      <w:tr w:rsidR="003817F5">
        <w:trPr>
          <w:trHeight w:hRule="exact" w:val="567"/>
        </w:trPr>
        <w:tc>
          <w:tcPr>
            <w:tcW w:w="2377" w:type="dxa"/>
            <w:vMerge/>
            <w:vAlign w:val="center"/>
          </w:tcPr>
          <w:p w:rsidR="003817F5" w:rsidRDefault="003817F5">
            <w:pPr>
              <w:spacing w:line="360" w:lineRule="auto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6512" w:type="dxa"/>
            <w:vAlign w:val="center"/>
          </w:tcPr>
          <w:p w:rsidR="003817F5" w:rsidRDefault="001D5E1A">
            <w:pPr>
              <w:spacing w:line="360" w:lineRule="auto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银行开户证明或银行资信证明</w:t>
            </w:r>
          </w:p>
        </w:tc>
      </w:tr>
      <w:tr w:rsidR="003817F5">
        <w:trPr>
          <w:trHeight w:hRule="exact" w:val="567"/>
        </w:trPr>
        <w:tc>
          <w:tcPr>
            <w:tcW w:w="2377" w:type="dxa"/>
            <w:vMerge/>
            <w:vAlign w:val="center"/>
          </w:tcPr>
          <w:p w:rsidR="003817F5" w:rsidRDefault="003817F5">
            <w:pPr>
              <w:spacing w:line="360" w:lineRule="auto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6512" w:type="dxa"/>
            <w:vAlign w:val="center"/>
          </w:tcPr>
          <w:p w:rsidR="003817F5" w:rsidRDefault="001D5E1A">
            <w:pPr>
              <w:spacing w:line="360" w:lineRule="auto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评审委员会要求提供的其他相关资料</w:t>
            </w:r>
          </w:p>
        </w:tc>
      </w:tr>
      <w:tr w:rsidR="003817F5">
        <w:trPr>
          <w:trHeight w:hRule="exact" w:val="1009"/>
        </w:trPr>
        <w:tc>
          <w:tcPr>
            <w:tcW w:w="2377" w:type="dxa"/>
            <w:vMerge w:val="restart"/>
            <w:vAlign w:val="center"/>
          </w:tcPr>
          <w:p w:rsidR="003817F5" w:rsidRDefault="001D5E1A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制造商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/</w:t>
            </w:r>
          </w:p>
          <w:p w:rsidR="003817F5" w:rsidRDefault="001D5E1A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服务商</w:t>
            </w:r>
          </w:p>
        </w:tc>
        <w:tc>
          <w:tcPr>
            <w:tcW w:w="6512" w:type="dxa"/>
            <w:vAlign w:val="center"/>
          </w:tcPr>
          <w:p w:rsidR="003817F5" w:rsidRDefault="001D5E1A">
            <w:pPr>
              <w:spacing w:line="360" w:lineRule="auto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有关部门出具的生产许可证、安全许可证、产品鉴定证书或产品质量检验报告</w:t>
            </w:r>
          </w:p>
        </w:tc>
      </w:tr>
      <w:tr w:rsidR="003817F5">
        <w:trPr>
          <w:trHeight w:hRule="exact" w:val="1016"/>
        </w:trPr>
        <w:tc>
          <w:tcPr>
            <w:tcW w:w="2377" w:type="dxa"/>
            <w:vMerge/>
            <w:vAlign w:val="center"/>
          </w:tcPr>
          <w:p w:rsidR="003817F5" w:rsidRDefault="003817F5">
            <w:pPr>
              <w:spacing w:line="360" w:lineRule="auto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6512" w:type="dxa"/>
            <w:vAlign w:val="center"/>
          </w:tcPr>
          <w:p w:rsidR="003817F5" w:rsidRDefault="001D5E1A">
            <w:pPr>
              <w:spacing w:line="360" w:lineRule="auto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国家、行业及集团公司要求实施质量认证和特殊规定的产品，必须提供国家权威认证机构颁发的证书</w:t>
            </w:r>
          </w:p>
        </w:tc>
      </w:tr>
      <w:tr w:rsidR="003817F5">
        <w:trPr>
          <w:trHeight w:hRule="exact" w:val="567"/>
        </w:trPr>
        <w:tc>
          <w:tcPr>
            <w:tcW w:w="2377" w:type="dxa"/>
            <w:vMerge/>
            <w:vAlign w:val="center"/>
          </w:tcPr>
          <w:p w:rsidR="003817F5" w:rsidRDefault="003817F5">
            <w:pPr>
              <w:spacing w:line="360" w:lineRule="auto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6512" w:type="dxa"/>
            <w:vAlign w:val="center"/>
          </w:tcPr>
          <w:p w:rsidR="003817F5" w:rsidRDefault="001D5E1A">
            <w:pPr>
              <w:spacing w:line="360" w:lineRule="auto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产品近三年主要销售业绩清单，用户评价材料</w:t>
            </w:r>
          </w:p>
        </w:tc>
      </w:tr>
      <w:tr w:rsidR="003817F5">
        <w:trPr>
          <w:trHeight w:hRule="exact" w:val="567"/>
        </w:trPr>
        <w:tc>
          <w:tcPr>
            <w:tcW w:w="2377" w:type="dxa"/>
            <w:vMerge/>
            <w:vAlign w:val="center"/>
          </w:tcPr>
          <w:p w:rsidR="003817F5" w:rsidRDefault="003817F5">
            <w:pPr>
              <w:spacing w:line="360" w:lineRule="auto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6512" w:type="dxa"/>
            <w:vAlign w:val="center"/>
          </w:tcPr>
          <w:p w:rsidR="003817F5" w:rsidRDefault="001D5E1A">
            <w:pPr>
              <w:spacing w:line="360" w:lineRule="auto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主要生产、检测设备一览表</w:t>
            </w:r>
          </w:p>
        </w:tc>
      </w:tr>
      <w:tr w:rsidR="003817F5">
        <w:trPr>
          <w:trHeight w:hRule="exact" w:val="567"/>
        </w:trPr>
        <w:tc>
          <w:tcPr>
            <w:tcW w:w="2377" w:type="dxa"/>
            <w:vMerge/>
            <w:vAlign w:val="center"/>
          </w:tcPr>
          <w:p w:rsidR="003817F5" w:rsidRDefault="003817F5">
            <w:pPr>
              <w:spacing w:line="360" w:lineRule="auto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6512" w:type="dxa"/>
            <w:vAlign w:val="center"/>
          </w:tcPr>
          <w:p w:rsidR="003817F5" w:rsidRDefault="001D5E1A">
            <w:pPr>
              <w:spacing w:line="360" w:lineRule="auto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评审委员会要求提供的其他相关材料</w:t>
            </w:r>
          </w:p>
        </w:tc>
      </w:tr>
      <w:tr w:rsidR="003817F5">
        <w:trPr>
          <w:trHeight w:hRule="exact" w:val="567"/>
        </w:trPr>
        <w:tc>
          <w:tcPr>
            <w:tcW w:w="2377" w:type="dxa"/>
            <w:vMerge w:val="restart"/>
            <w:vAlign w:val="center"/>
          </w:tcPr>
          <w:p w:rsidR="003817F5" w:rsidRDefault="001D5E1A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代理商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/</w:t>
            </w:r>
          </w:p>
          <w:p w:rsidR="003817F5" w:rsidRDefault="001D5E1A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贸易商</w:t>
            </w:r>
          </w:p>
        </w:tc>
        <w:tc>
          <w:tcPr>
            <w:tcW w:w="6512" w:type="dxa"/>
            <w:vAlign w:val="center"/>
          </w:tcPr>
          <w:p w:rsidR="003817F5" w:rsidRDefault="001D5E1A">
            <w:pPr>
              <w:spacing w:line="360" w:lineRule="auto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所代理制造商授权的代理许可证书</w:t>
            </w:r>
          </w:p>
        </w:tc>
      </w:tr>
      <w:tr w:rsidR="003817F5">
        <w:trPr>
          <w:trHeight w:hRule="exact" w:val="929"/>
        </w:trPr>
        <w:tc>
          <w:tcPr>
            <w:tcW w:w="2377" w:type="dxa"/>
            <w:vMerge/>
            <w:vAlign w:val="center"/>
          </w:tcPr>
          <w:p w:rsidR="003817F5" w:rsidRDefault="003817F5">
            <w:pPr>
              <w:spacing w:line="360" w:lineRule="auto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6512" w:type="dxa"/>
            <w:vAlign w:val="center"/>
          </w:tcPr>
          <w:p w:rsidR="003817F5" w:rsidRDefault="001D5E1A">
            <w:pPr>
              <w:spacing w:line="360" w:lineRule="auto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代理商所代理制造商的有效质量安全环保体系认证证书，有关部门出具的所代理产品鉴定证书或产品质量检验报告</w:t>
            </w:r>
          </w:p>
        </w:tc>
      </w:tr>
      <w:tr w:rsidR="003817F5">
        <w:trPr>
          <w:trHeight w:hRule="exact" w:val="938"/>
        </w:trPr>
        <w:tc>
          <w:tcPr>
            <w:tcW w:w="2377" w:type="dxa"/>
            <w:vMerge/>
            <w:vAlign w:val="center"/>
          </w:tcPr>
          <w:p w:rsidR="003817F5" w:rsidRDefault="003817F5">
            <w:pPr>
              <w:spacing w:line="360" w:lineRule="auto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6512" w:type="dxa"/>
            <w:vAlign w:val="center"/>
          </w:tcPr>
          <w:p w:rsidR="003817F5" w:rsidRDefault="001D5E1A">
            <w:pPr>
              <w:spacing w:line="360" w:lineRule="auto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国家、行业及集团公司要求实施质量认证和特殊规定的产品，提供所代理产品获得的国家权威认证机构颁发的证书</w:t>
            </w:r>
          </w:p>
        </w:tc>
      </w:tr>
      <w:tr w:rsidR="003817F5">
        <w:trPr>
          <w:trHeight w:hRule="exact" w:val="567"/>
        </w:trPr>
        <w:tc>
          <w:tcPr>
            <w:tcW w:w="2377" w:type="dxa"/>
            <w:vMerge/>
            <w:vAlign w:val="center"/>
          </w:tcPr>
          <w:p w:rsidR="003817F5" w:rsidRDefault="003817F5">
            <w:pPr>
              <w:spacing w:line="360" w:lineRule="auto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6512" w:type="dxa"/>
            <w:vAlign w:val="center"/>
          </w:tcPr>
          <w:p w:rsidR="003817F5" w:rsidRDefault="001D5E1A">
            <w:pPr>
              <w:spacing w:line="360" w:lineRule="auto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所代理产品近三年的代理销售业绩清单和用户评价材料</w:t>
            </w:r>
          </w:p>
        </w:tc>
      </w:tr>
      <w:tr w:rsidR="003817F5">
        <w:trPr>
          <w:trHeight w:hRule="exact" w:val="567"/>
        </w:trPr>
        <w:tc>
          <w:tcPr>
            <w:tcW w:w="2377" w:type="dxa"/>
            <w:vMerge/>
            <w:vAlign w:val="center"/>
          </w:tcPr>
          <w:p w:rsidR="003817F5" w:rsidRDefault="003817F5">
            <w:pPr>
              <w:spacing w:line="360" w:lineRule="auto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6512" w:type="dxa"/>
            <w:vAlign w:val="center"/>
          </w:tcPr>
          <w:p w:rsidR="003817F5" w:rsidRDefault="001D5E1A">
            <w:pPr>
              <w:spacing w:line="360" w:lineRule="auto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所代理制造商的主要生产、检测设备一览表</w:t>
            </w:r>
          </w:p>
        </w:tc>
      </w:tr>
      <w:tr w:rsidR="003817F5">
        <w:trPr>
          <w:trHeight w:hRule="exact" w:val="903"/>
        </w:trPr>
        <w:tc>
          <w:tcPr>
            <w:tcW w:w="8889" w:type="dxa"/>
            <w:gridSpan w:val="2"/>
            <w:vAlign w:val="center"/>
          </w:tcPr>
          <w:p w:rsidR="003817F5" w:rsidRDefault="001D5E1A">
            <w:pPr>
              <w:spacing w:line="360" w:lineRule="auto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以上资料若为复印件需加盖申请单位公章；</w:t>
            </w:r>
          </w:p>
          <w:p w:rsidR="003817F5" w:rsidRDefault="001D5E1A">
            <w:pPr>
              <w:spacing w:line="360" w:lineRule="auto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 xml:space="preserve">      2.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国外供应商应提供相对应的资料，外文版资料应提供相应中文翻译件。</w:t>
            </w:r>
          </w:p>
        </w:tc>
      </w:tr>
    </w:tbl>
    <w:p w:rsidR="003817F5" w:rsidRDefault="003817F5"/>
    <w:sectPr w:rsidR="00381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altName w:val="汉仪仿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VmNDU3NmViZjc3NTg0Mjc1OWE2NDc5ZDllZTg2MjQifQ=="/>
  </w:docVars>
  <w:rsids>
    <w:rsidRoot w:val="003817F5"/>
    <w:rsid w:val="001D5E1A"/>
    <w:rsid w:val="003817F5"/>
    <w:rsid w:val="09FD203A"/>
    <w:rsid w:val="50DF7F15"/>
    <w:rsid w:val="5C1D2170"/>
    <w:rsid w:val="67BF560E"/>
    <w:rsid w:val="7B730460"/>
    <w:rsid w:val="7F5D0A2B"/>
    <w:rsid w:val="7FDB2113"/>
    <w:rsid w:val="E5FFEB33"/>
    <w:rsid w:val="F9DBF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23307C"/>
  <w15:docId w15:val="{674A66AC-E59D-4027-A8D0-30E5396C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zhyll</dc:creator>
  <cp:lastModifiedBy>邵松娟</cp:lastModifiedBy>
  <cp:revision>2</cp:revision>
  <dcterms:created xsi:type="dcterms:W3CDTF">2024-01-04T06:44:00Z</dcterms:created>
  <dcterms:modified xsi:type="dcterms:W3CDTF">2024-08-26T06:04:00Z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252206CA321F41F88B9D345803FED626_12</vt:lpwstr>
  </property>
</Properties>
</file>